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6891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Nr sprawy </w:t>
      </w:r>
      <w:r>
        <w:rPr>
          <w:sz w:val="20"/>
          <w:szCs w:val="20"/>
        </w:rPr>
        <w:t>ZP-1/26</w:t>
      </w:r>
    </w:p>
    <w:p w14:paraId="6F2055EB" w14:textId="77777777" w:rsidR="00335E47" w:rsidRPr="007708B7" w:rsidRDefault="00335E47" w:rsidP="00335E47">
      <w:pPr>
        <w:spacing w:line="276" w:lineRule="auto"/>
        <w:jc w:val="right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Załącznik nr 6 do SWZ</w:t>
      </w:r>
    </w:p>
    <w:p w14:paraId="468D1101" w14:textId="77777777" w:rsidR="00335E47" w:rsidRPr="007708B7" w:rsidRDefault="00335E47" w:rsidP="00335E47">
      <w:pPr>
        <w:spacing w:line="276" w:lineRule="auto"/>
        <w:jc w:val="center"/>
        <w:rPr>
          <w:b/>
          <w:bCs/>
          <w:sz w:val="20"/>
          <w:szCs w:val="20"/>
        </w:rPr>
      </w:pPr>
    </w:p>
    <w:p w14:paraId="2CD23E4A" w14:textId="77777777" w:rsidR="00335E47" w:rsidRPr="007708B7" w:rsidRDefault="00335E47" w:rsidP="00335E47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OŚWIADCZENIE W ZAKRESIE ART. 108 UST. 1 PKT 5 USTAWY PZP O BRAKU PRZYNALEŻNOŚCI</w:t>
      </w:r>
    </w:p>
    <w:p w14:paraId="18AC5814" w14:textId="77777777" w:rsidR="00335E47" w:rsidRPr="007708B7" w:rsidRDefault="00335E47" w:rsidP="00335E47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DO TEJ SAMEJ GRUPY KAPITAŁOWEJ</w:t>
      </w:r>
    </w:p>
    <w:p w14:paraId="26BBBDC6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Nazwa Wykonawcy . . . . . . . . . . . . . . . . . . . . . . . . . . . . . . . . . . . . . . . . . . . . . . . . . . . . . . . . . . . . . . . . . . </w:t>
      </w:r>
      <w:proofErr w:type="gramStart"/>
      <w:r w:rsidRPr="007708B7">
        <w:rPr>
          <w:sz w:val="20"/>
          <w:szCs w:val="20"/>
        </w:rPr>
        <w:t>. . . .</w:t>
      </w:r>
      <w:proofErr w:type="gramEnd"/>
    </w:p>
    <w:p w14:paraId="0B6C2BDA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Adres Wykonawcy . . . . . . . . . . . . . . . . . . . . . . . . . . . . . . . . . . . . . . . . . . . . . . . . . . . . . . . . . . . . . . . . . . </w:t>
      </w:r>
      <w:proofErr w:type="gramStart"/>
      <w:r w:rsidRPr="007708B7">
        <w:rPr>
          <w:sz w:val="20"/>
          <w:szCs w:val="20"/>
        </w:rPr>
        <w:t>. . . .</w:t>
      </w:r>
      <w:proofErr w:type="gramEnd"/>
    </w:p>
    <w:p w14:paraId="4FDAF248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</w:p>
    <w:p w14:paraId="1D8D94D1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W odpowiedzi na wezwanie Zamawiającego dotyczące zamówienia publicznego na: „Dostawa wraz z dostarczeniem instrumentów muzycznych do Filharmonii Zielonogórskiej im. Tadeusza Bairda”, numer sprawy: </w:t>
      </w:r>
      <w:r>
        <w:rPr>
          <w:sz w:val="20"/>
          <w:szCs w:val="20"/>
        </w:rPr>
        <w:t>ZP-1/26</w:t>
      </w:r>
      <w:r w:rsidRPr="007708B7">
        <w:rPr>
          <w:sz w:val="20"/>
          <w:szCs w:val="20"/>
        </w:rPr>
        <w:t>, oświadczam, że:</w:t>
      </w:r>
    </w:p>
    <w:p w14:paraId="5B92D58A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1. Wykonawca, którego reprezentuję nie należy do tej samej grupy kapitałowej, o której mowa w art. 108 ust. 1 pkt 5 ustawy Prawo zamówień publicznych*.</w:t>
      </w:r>
    </w:p>
    <w:p w14:paraId="2B16F124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2. Wykonawca, którego reprezentuję należy do tej samej grupy kapitałowej, o której mowa w art. 108 ust. 1 pkt 5 ustawy Prawo zamówień publicznych, co wskazany poniżej Wykonawca, którego oferta została złożona w niniejszym podstępowaniu*:</w:t>
      </w:r>
    </w:p>
    <w:p w14:paraId="2A2DBC09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Nazwa podmiotu Adres siedziby ………………………………………………………………………….</w:t>
      </w:r>
    </w:p>
    <w:p w14:paraId="37936376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Jednocześnie w załączeniu przekazuję następujące dokumenty/informacje (wymienić poniżej i załączyć):</w:t>
      </w:r>
    </w:p>
    <w:p w14:paraId="2C5B7691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</w:t>
      </w:r>
    </w:p>
    <w:p w14:paraId="4BE06434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…………………………………………………………………………………………………………………………………………………………..…………</w:t>
      </w:r>
    </w:p>
    <w:p w14:paraId="7A70FC53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potwierdzające, że oferta została przygotowana niezależnie od tego Wykonawcy*.</w:t>
      </w:r>
    </w:p>
    <w:p w14:paraId="5B8CE965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Uwagi:</w:t>
      </w:r>
    </w:p>
    <w:p w14:paraId="47E2C199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- Należy wykreślić pkt 1) albo pkt 2).</w:t>
      </w:r>
    </w:p>
    <w:p w14:paraId="6129F8BA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- W przypadku, gdy Wykonawca przynależy do tej samej grupy kapitałowej (pkt 2) może przedstawić wraz z niniejszym oświadczeniem dowody, że oferta została przygotowana niezależnie od Wykonawcy należącego do tej samej grupy kapitałowej.</w:t>
      </w:r>
    </w:p>
    <w:p w14:paraId="2237D1DC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- Niniejszy formularz składa tylko Wykonawca w odpowiedzi na wezwanie Zamawiającego.</w:t>
      </w:r>
    </w:p>
    <w:p w14:paraId="527ABA0A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- W przypadku Wykonawców wspólnie ubiegających się o udzielenie zamówienia oświadczenie składa każdy z członków konsorcjum lub wspólników spółki cywilnej.</w:t>
      </w:r>
    </w:p>
    <w:p w14:paraId="493FF8A9" w14:textId="77777777" w:rsidR="00335E47" w:rsidRPr="007708B7" w:rsidRDefault="00335E47" w:rsidP="00335E47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*niepotrzebne skreślić</w:t>
      </w:r>
    </w:p>
    <w:p w14:paraId="36333BDE" w14:textId="77777777" w:rsidR="00335E47" w:rsidRPr="007708B7" w:rsidRDefault="00335E47" w:rsidP="00335E47">
      <w:pPr>
        <w:jc w:val="right"/>
        <w:rPr>
          <w:rFonts w:cstheme="minorHAnsi"/>
          <w:bCs/>
          <w:sz w:val="20"/>
          <w:szCs w:val="20"/>
        </w:rPr>
      </w:pPr>
      <w:r w:rsidRPr="007708B7">
        <w:rPr>
          <w:rFonts w:cstheme="minorHAnsi"/>
          <w:bCs/>
          <w:sz w:val="20"/>
          <w:szCs w:val="20"/>
        </w:rPr>
        <w:t>/podpis elektroniczny/</w:t>
      </w:r>
    </w:p>
    <w:p w14:paraId="51A83F74" w14:textId="77777777" w:rsidR="006E59CD" w:rsidRDefault="006E59CD"/>
    <w:sectPr w:rsidR="006E5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E47"/>
    <w:rsid w:val="0020625F"/>
    <w:rsid w:val="00335E47"/>
    <w:rsid w:val="006E59CD"/>
    <w:rsid w:val="00785A28"/>
    <w:rsid w:val="00B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B842"/>
  <w15:chartTrackingRefBased/>
  <w15:docId w15:val="{197D1C5C-DB0F-4DB4-9D9F-C8E8E3884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E47"/>
    <w:pPr>
      <w:spacing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5E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E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5E4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5E4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5E4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5E4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5E4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5E4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5E4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5E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E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5E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5E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5E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5E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5E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5E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5E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5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335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5E4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335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5E4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CytatZnak">
    <w:name w:val="Cytat Znak"/>
    <w:basedOn w:val="Domylnaczcionkaakapitu"/>
    <w:link w:val="Cytat"/>
    <w:uiPriority w:val="29"/>
    <w:rsid w:val="00335E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5E47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335E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5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5E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5E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Dzieciątkowski</dc:creator>
  <cp:keywords/>
  <dc:description/>
  <cp:lastModifiedBy>Tomasz Dzieciątkowski</cp:lastModifiedBy>
  <cp:revision>1</cp:revision>
  <dcterms:created xsi:type="dcterms:W3CDTF">2026-04-28T05:21:00Z</dcterms:created>
  <dcterms:modified xsi:type="dcterms:W3CDTF">2026-04-28T05:22:00Z</dcterms:modified>
</cp:coreProperties>
</file>